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55"/>
        <w:gridCol w:w="4816"/>
      </w:tblGrid>
      <w:tr w:rsidR="00722564" w:rsidRPr="00402272" w:rsidTr="00722564">
        <w:tc>
          <w:tcPr>
            <w:tcW w:w="4755" w:type="dxa"/>
          </w:tcPr>
          <w:p w:rsidR="00722564" w:rsidRPr="00402272" w:rsidRDefault="00722564" w:rsidP="00B00203">
            <w:pPr>
              <w:pStyle w:val="a4"/>
              <w:jc w:val="left"/>
              <w:rPr>
                <w:b w:val="0"/>
                <w:sz w:val="24"/>
                <w:szCs w:val="24"/>
              </w:rPr>
            </w:pPr>
            <w:r w:rsidRPr="00402272">
              <w:rPr>
                <w:b w:val="0"/>
                <w:sz w:val="24"/>
                <w:szCs w:val="24"/>
              </w:rPr>
              <w:t xml:space="preserve">«УТВЕРЖДАЮ»         </w:t>
            </w:r>
          </w:p>
          <w:p w:rsidR="008D4F5B" w:rsidRDefault="00722564" w:rsidP="00B00203">
            <w:pPr>
              <w:pStyle w:val="a4"/>
              <w:jc w:val="left"/>
              <w:rPr>
                <w:b w:val="0"/>
                <w:sz w:val="24"/>
                <w:szCs w:val="24"/>
              </w:rPr>
            </w:pPr>
            <w:r w:rsidRPr="00402272">
              <w:rPr>
                <w:b w:val="0"/>
                <w:sz w:val="24"/>
                <w:szCs w:val="24"/>
              </w:rPr>
              <w:t xml:space="preserve"> Директор МБОУ</w:t>
            </w:r>
          </w:p>
          <w:p w:rsidR="00722564" w:rsidRDefault="00722564" w:rsidP="00B00203">
            <w:pPr>
              <w:pStyle w:val="a4"/>
              <w:jc w:val="left"/>
              <w:rPr>
                <w:b w:val="0"/>
                <w:sz w:val="24"/>
                <w:szCs w:val="24"/>
              </w:rPr>
            </w:pPr>
            <w:r w:rsidRPr="00402272">
              <w:rPr>
                <w:b w:val="0"/>
                <w:sz w:val="24"/>
                <w:szCs w:val="24"/>
              </w:rPr>
              <w:t xml:space="preserve"> «СОШ№8 г.</w:t>
            </w:r>
            <w:r w:rsidR="008D4F5B">
              <w:rPr>
                <w:b w:val="0"/>
                <w:sz w:val="24"/>
                <w:szCs w:val="24"/>
              </w:rPr>
              <w:t xml:space="preserve"> </w:t>
            </w:r>
            <w:r w:rsidRPr="00402272">
              <w:rPr>
                <w:b w:val="0"/>
                <w:sz w:val="24"/>
                <w:szCs w:val="24"/>
              </w:rPr>
              <w:t>Нурлат» РТ</w:t>
            </w:r>
          </w:p>
          <w:p w:rsidR="008D4F5B" w:rsidRDefault="008D4F5B" w:rsidP="00B00203">
            <w:pPr>
              <w:pStyle w:val="a4"/>
              <w:jc w:val="left"/>
              <w:rPr>
                <w:b w:val="0"/>
                <w:sz w:val="24"/>
                <w:szCs w:val="24"/>
              </w:rPr>
            </w:pPr>
          </w:p>
          <w:p w:rsidR="008D4F5B" w:rsidRPr="00402272" w:rsidRDefault="008D4F5B" w:rsidP="00B00203">
            <w:pPr>
              <w:pStyle w:val="a4"/>
              <w:jc w:val="left"/>
              <w:rPr>
                <w:b w:val="0"/>
                <w:sz w:val="24"/>
                <w:szCs w:val="24"/>
              </w:rPr>
            </w:pPr>
          </w:p>
          <w:p w:rsidR="00722564" w:rsidRPr="00402272" w:rsidRDefault="00722564" w:rsidP="00B00203">
            <w:pPr>
              <w:pStyle w:val="a4"/>
              <w:jc w:val="left"/>
              <w:rPr>
                <w:b w:val="0"/>
                <w:sz w:val="24"/>
                <w:szCs w:val="24"/>
              </w:rPr>
            </w:pPr>
            <w:proofErr w:type="spellStart"/>
            <w:r w:rsidRPr="00402272">
              <w:rPr>
                <w:b w:val="0"/>
                <w:sz w:val="24"/>
                <w:szCs w:val="24"/>
              </w:rPr>
              <w:t>_______________А.</w:t>
            </w:r>
            <w:r>
              <w:rPr>
                <w:b w:val="0"/>
                <w:sz w:val="24"/>
                <w:szCs w:val="24"/>
              </w:rPr>
              <w:t>И.Сахапов</w:t>
            </w:r>
            <w:proofErr w:type="spellEnd"/>
            <w:r w:rsidRPr="00402272">
              <w:rPr>
                <w:b w:val="0"/>
                <w:sz w:val="24"/>
                <w:szCs w:val="24"/>
              </w:rPr>
              <w:t xml:space="preserve">                        </w:t>
            </w:r>
          </w:p>
        </w:tc>
        <w:tc>
          <w:tcPr>
            <w:tcW w:w="4816" w:type="dxa"/>
          </w:tcPr>
          <w:p w:rsidR="00722564" w:rsidRPr="00402272" w:rsidRDefault="00722564" w:rsidP="00B00203">
            <w:pPr>
              <w:pStyle w:val="a4"/>
              <w:ind w:left="459"/>
              <w:jc w:val="both"/>
              <w:rPr>
                <w:b w:val="0"/>
                <w:sz w:val="24"/>
                <w:szCs w:val="24"/>
              </w:rPr>
            </w:pPr>
            <w:r w:rsidRPr="00402272">
              <w:rPr>
                <w:b w:val="0"/>
                <w:sz w:val="24"/>
                <w:szCs w:val="24"/>
              </w:rPr>
              <w:t xml:space="preserve">«УТВЕРЖДАЮ» </w:t>
            </w:r>
          </w:p>
          <w:p w:rsidR="00722564" w:rsidRPr="00402272" w:rsidRDefault="008D4F5B" w:rsidP="00B00203">
            <w:pPr>
              <w:pStyle w:val="a4"/>
              <w:ind w:left="459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Начальник отдела </w:t>
            </w:r>
            <w:r w:rsidR="00722564" w:rsidRPr="00402272">
              <w:rPr>
                <w:b w:val="0"/>
                <w:sz w:val="24"/>
                <w:szCs w:val="24"/>
              </w:rPr>
              <w:t xml:space="preserve">МВД  России по </w:t>
            </w:r>
            <w:proofErr w:type="spellStart"/>
            <w:r w:rsidR="00722564" w:rsidRPr="00402272">
              <w:rPr>
                <w:b w:val="0"/>
                <w:sz w:val="24"/>
                <w:szCs w:val="24"/>
              </w:rPr>
              <w:t>Нурлатскому</w:t>
            </w:r>
            <w:proofErr w:type="spellEnd"/>
            <w:r w:rsidR="00722564" w:rsidRPr="00402272">
              <w:rPr>
                <w:b w:val="0"/>
                <w:sz w:val="24"/>
                <w:szCs w:val="24"/>
              </w:rPr>
              <w:t xml:space="preserve"> району  </w:t>
            </w:r>
            <w:r>
              <w:rPr>
                <w:b w:val="0"/>
                <w:sz w:val="24"/>
                <w:szCs w:val="24"/>
              </w:rPr>
              <w:t>полковник полиции</w:t>
            </w:r>
          </w:p>
          <w:p w:rsidR="00722564" w:rsidRPr="00402272" w:rsidRDefault="00722564" w:rsidP="00B00203">
            <w:pPr>
              <w:pStyle w:val="a4"/>
              <w:ind w:left="459"/>
              <w:jc w:val="both"/>
              <w:rPr>
                <w:b w:val="0"/>
                <w:sz w:val="24"/>
                <w:szCs w:val="24"/>
              </w:rPr>
            </w:pPr>
            <w:r w:rsidRPr="00402272">
              <w:rPr>
                <w:b w:val="0"/>
                <w:sz w:val="24"/>
                <w:szCs w:val="24"/>
              </w:rPr>
              <w:t xml:space="preserve"> </w:t>
            </w:r>
          </w:p>
          <w:p w:rsidR="00722564" w:rsidRPr="00402272" w:rsidRDefault="00722564" w:rsidP="00B00203">
            <w:pPr>
              <w:pStyle w:val="a4"/>
              <w:ind w:left="459"/>
              <w:jc w:val="both"/>
              <w:rPr>
                <w:b w:val="0"/>
                <w:sz w:val="24"/>
                <w:szCs w:val="24"/>
              </w:rPr>
            </w:pPr>
            <w:r w:rsidRPr="00402272">
              <w:rPr>
                <w:b w:val="0"/>
                <w:sz w:val="24"/>
                <w:szCs w:val="24"/>
              </w:rPr>
              <w:t xml:space="preserve">____________ </w:t>
            </w:r>
            <w:r w:rsidR="008D4F5B">
              <w:rPr>
                <w:b w:val="0"/>
                <w:sz w:val="24"/>
                <w:szCs w:val="24"/>
              </w:rPr>
              <w:t>В.А.Елисеев</w:t>
            </w:r>
            <w:r w:rsidRPr="00402272">
              <w:rPr>
                <w:b w:val="0"/>
                <w:sz w:val="24"/>
                <w:szCs w:val="24"/>
              </w:rPr>
              <w:t xml:space="preserve">            </w:t>
            </w:r>
          </w:p>
          <w:p w:rsidR="00722564" w:rsidRPr="00402272" w:rsidRDefault="00722564" w:rsidP="00B00203">
            <w:pPr>
              <w:pStyle w:val="a4"/>
              <w:ind w:left="459"/>
              <w:jc w:val="both"/>
              <w:rPr>
                <w:b w:val="0"/>
                <w:sz w:val="24"/>
                <w:szCs w:val="24"/>
              </w:rPr>
            </w:pPr>
            <w:r w:rsidRPr="00402272">
              <w:rPr>
                <w:b w:val="0"/>
                <w:sz w:val="24"/>
                <w:szCs w:val="24"/>
              </w:rPr>
              <w:t xml:space="preserve">            </w:t>
            </w:r>
          </w:p>
        </w:tc>
      </w:tr>
    </w:tbl>
    <w:p w:rsidR="00722564" w:rsidRPr="00402272" w:rsidRDefault="00722564" w:rsidP="00722564">
      <w:pPr>
        <w:pStyle w:val="a4"/>
        <w:rPr>
          <w:b w:val="0"/>
        </w:rPr>
      </w:pPr>
      <w:r w:rsidRPr="00402272">
        <w:rPr>
          <w:b w:val="0"/>
        </w:rPr>
        <w:t>СОВМЕСТНЫЙ ПЛАН</w:t>
      </w:r>
    </w:p>
    <w:p w:rsidR="00722564" w:rsidRPr="00402272" w:rsidRDefault="00722564" w:rsidP="00722564">
      <w:pPr>
        <w:pStyle w:val="a4"/>
        <w:rPr>
          <w:b w:val="0"/>
        </w:rPr>
      </w:pPr>
      <w:r w:rsidRPr="00402272">
        <w:rPr>
          <w:b w:val="0"/>
        </w:rPr>
        <w:t>мероприятий МБОУ «СОШ №8 г. Нурлат» РТ и</w:t>
      </w:r>
    </w:p>
    <w:p w:rsidR="00722564" w:rsidRPr="00402272" w:rsidRDefault="00722564" w:rsidP="00722564">
      <w:pPr>
        <w:pStyle w:val="a4"/>
        <w:rPr>
          <w:b w:val="0"/>
        </w:rPr>
      </w:pPr>
      <w:r w:rsidRPr="00402272">
        <w:rPr>
          <w:b w:val="0"/>
        </w:rPr>
        <w:t xml:space="preserve"> ПДН МВД России по </w:t>
      </w:r>
      <w:proofErr w:type="spellStart"/>
      <w:r w:rsidRPr="00402272">
        <w:rPr>
          <w:b w:val="0"/>
        </w:rPr>
        <w:t>Нурлатскому</w:t>
      </w:r>
      <w:proofErr w:type="spellEnd"/>
      <w:r w:rsidRPr="00402272">
        <w:rPr>
          <w:b w:val="0"/>
        </w:rPr>
        <w:t xml:space="preserve"> району</w:t>
      </w:r>
    </w:p>
    <w:p w:rsidR="00722564" w:rsidRPr="00402272" w:rsidRDefault="00722564" w:rsidP="00722564">
      <w:pPr>
        <w:pStyle w:val="a6"/>
        <w:spacing w:line="216" w:lineRule="auto"/>
        <w:rPr>
          <w:b w:val="0"/>
        </w:rPr>
      </w:pPr>
      <w:r w:rsidRPr="00402272">
        <w:rPr>
          <w:b w:val="0"/>
        </w:rPr>
        <w:t xml:space="preserve">по предупреждению и пресечению правонарушений </w:t>
      </w:r>
    </w:p>
    <w:p w:rsidR="00722564" w:rsidRDefault="00722564" w:rsidP="00722564">
      <w:pPr>
        <w:pStyle w:val="a6"/>
        <w:spacing w:line="216" w:lineRule="auto"/>
        <w:rPr>
          <w:b w:val="0"/>
        </w:rPr>
      </w:pPr>
      <w:r w:rsidRPr="00402272">
        <w:rPr>
          <w:b w:val="0"/>
        </w:rPr>
        <w:t>среди несовершеннолетних  на 201</w:t>
      </w:r>
      <w:r>
        <w:rPr>
          <w:b w:val="0"/>
        </w:rPr>
        <w:t>9</w:t>
      </w:r>
      <w:r w:rsidRPr="00402272">
        <w:rPr>
          <w:b w:val="0"/>
        </w:rPr>
        <w:t>-20</w:t>
      </w:r>
      <w:r>
        <w:rPr>
          <w:b w:val="0"/>
        </w:rPr>
        <w:t>20</w:t>
      </w:r>
      <w:r w:rsidRPr="00402272">
        <w:rPr>
          <w:b w:val="0"/>
        </w:rPr>
        <w:t xml:space="preserve"> учебный год</w:t>
      </w:r>
    </w:p>
    <w:tbl>
      <w:tblPr>
        <w:tblW w:w="491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/>
      </w:tblPr>
      <w:tblGrid>
        <w:gridCol w:w="696"/>
        <w:gridCol w:w="5081"/>
        <w:gridCol w:w="1552"/>
        <w:gridCol w:w="1922"/>
      </w:tblGrid>
      <w:tr w:rsidR="00722564" w:rsidRPr="00722564" w:rsidTr="00B00203">
        <w:tc>
          <w:tcPr>
            <w:tcW w:w="376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  <w:proofErr w:type="spellStart"/>
            <w:proofErr w:type="gramStart"/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</w:t>
            </w:r>
            <w:proofErr w:type="spellEnd"/>
          </w:p>
        </w:tc>
        <w:tc>
          <w:tcPr>
            <w:tcW w:w="2746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839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 Сроки</w:t>
            </w:r>
          </w:p>
        </w:tc>
        <w:tc>
          <w:tcPr>
            <w:tcW w:w="1039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Ответственные лица</w:t>
            </w:r>
          </w:p>
        </w:tc>
      </w:tr>
      <w:tr w:rsidR="00722564" w:rsidRPr="00722564" w:rsidTr="00B00203">
        <w:tc>
          <w:tcPr>
            <w:tcW w:w="5000" w:type="pct"/>
            <w:gridSpan w:val="4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722564" w:rsidRPr="00A16503" w:rsidRDefault="00722564" w:rsidP="00B00203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I. Контрольно-аналитическая деятельность ЗДВР</w:t>
            </w:r>
          </w:p>
        </w:tc>
      </w:tr>
      <w:tr w:rsidR="00722564" w:rsidRPr="00722564" w:rsidTr="00B00203">
        <w:tc>
          <w:tcPr>
            <w:tcW w:w="376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746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722564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Сверка списка </w:t>
            </w:r>
            <w:proofErr w:type="gramStart"/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</w:t>
            </w:r>
          </w:p>
          <w:p w:rsidR="00722564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состоящих на учете в ОППН, ВШК и неблагополучных семей.</w:t>
            </w:r>
          </w:p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Формирование </w:t>
            </w:r>
            <w:hyperlink r:id="rId4" w:tooltip="Банк данных" w:history="1">
              <w:r w:rsidRPr="00722564">
                <w:rPr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банка данных</w:t>
              </w:r>
            </w:hyperlink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на учащихся, семей</w:t>
            </w:r>
          </w:p>
        </w:tc>
        <w:tc>
          <w:tcPr>
            <w:tcW w:w="839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039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ЗДВР, </w:t>
            </w:r>
            <w:hyperlink r:id="rId5" w:tooltip="Классные руководители" w:history="1">
              <w:r w:rsidRPr="00722564">
                <w:rPr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классные руководители</w:t>
              </w:r>
            </w:hyperlink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</w:tr>
      <w:tr w:rsidR="00722564" w:rsidRPr="00722564" w:rsidTr="00B00203">
        <w:tc>
          <w:tcPr>
            <w:tcW w:w="376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746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Сбор информации о занятости в кружках и секциях  учащихся, состоящих на разных формах учета                </w:t>
            </w:r>
          </w:p>
        </w:tc>
        <w:tc>
          <w:tcPr>
            <w:tcW w:w="839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Сентябрь, январь.</w:t>
            </w:r>
          </w:p>
        </w:tc>
        <w:tc>
          <w:tcPr>
            <w:tcW w:w="1039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722564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Классные руководители,</w:t>
            </w:r>
          </w:p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ЗДВР</w:t>
            </w:r>
          </w:p>
        </w:tc>
      </w:tr>
      <w:tr w:rsidR="00722564" w:rsidRPr="00722564" w:rsidTr="00B00203">
        <w:tc>
          <w:tcPr>
            <w:tcW w:w="376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746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Сбор информации о занятости в каникулярное время (уч-ся, состоящие на разных формах учета).</w:t>
            </w:r>
          </w:p>
        </w:tc>
        <w:tc>
          <w:tcPr>
            <w:tcW w:w="839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039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Классные руководители,  ЗДВР</w:t>
            </w:r>
          </w:p>
        </w:tc>
      </w:tr>
      <w:tr w:rsidR="00722564" w:rsidRPr="00722564" w:rsidTr="00B00203">
        <w:tc>
          <w:tcPr>
            <w:tcW w:w="376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746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Анализ планов </w:t>
            </w:r>
            <w:hyperlink r:id="rId6" w:tooltip="Воспитательная работа" w:history="1">
              <w:r w:rsidRPr="00722564">
                <w:rPr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воспитательной работы</w:t>
              </w:r>
            </w:hyperlink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классных руководителей</w:t>
            </w:r>
          </w:p>
        </w:tc>
        <w:tc>
          <w:tcPr>
            <w:tcW w:w="839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039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ЗДВР</w:t>
            </w:r>
          </w:p>
        </w:tc>
      </w:tr>
      <w:tr w:rsidR="00722564" w:rsidRPr="00722564" w:rsidTr="00B00203">
        <w:tc>
          <w:tcPr>
            <w:tcW w:w="376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2746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722564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Комплексная проверка состояния воспитательной работы по параллелям:</w:t>
            </w:r>
          </w:p>
          <w:p w:rsidR="00722564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1-4 </w:t>
            </w:r>
            <w:proofErr w:type="spellStart"/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:rsidR="00722564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5-8 </w:t>
            </w:r>
            <w:proofErr w:type="spellStart"/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9-11 </w:t>
            </w:r>
            <w:proofErr w:type="spellStart"/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39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 плану ВШК</w:t>
            </w:r>
          </w:p>
        </w:tc>
        <w:tc>
          <w:tcPr>
            <w:tcW w:w="1039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ЗДВР</w:t>
            </w:r>
          </w:p>
        </w:tc>
      </w:tr>
      <w:tr w:rsidR="00722564" w:rsidRPr="00722564" w:rsidTr="00B00203">
        <w:tc>
          <w:tcPr>
            <w:tcW w:w="376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2746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722564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Рейды по неблагополучным семьям, семьям учащихся состоящих на разных формах учета.</w:t>
            </w:r>
          </w:p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Обследование условий жизни опекаемых детей.</w:t>
            </w:r>
          </w:p>
        </w:tc>
        <w:tc>
          <w:tcPr>
            <w:tcW w:w="839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039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722564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Классные руководители,</w:t>
            </w:r>
          </w:p>
          <w:p w:rsidR="00722564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родительский комитет,</w:t>
            </w:r>
          </w:p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инспектор ПДН,</w:t>
            </w:r>
          </w:p>
        </w:tc>
      </w:tr>
      <w:tr w:rsidR="00722564" w:rsidRPr="00722564" w:rsidTr="00B00203">
        <w:tc>
          <w:tcPr>
            <w:tcW w:w="376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2746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Регулярное посещение мероприятий, </w:t>
            </w:r>
            <w:hyperlink r:id="rId7" w:tooltip="Классный час" w:history="1">
              <w:r w:rsidRPr="00722564">
                <w:rPr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классных часов</w:t>
              </w:r>
            </w:hyperlink>
          </w:p>
        </w:tc>
        <w:tc>
          <w:tcPr>
            <w:tcW w:w="839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039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ЗДВР</w:t>
            </w:r>
          </w:p>
        </w:tc>
      </w:tr>
      <w:tr w:rsidR="00722564" w:rsidRPr="00722564" w:rsidTr="00B00203">
        <w:tc>
          <w:tcPr>
            <w:tcW w:w="376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2746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Индивидуальная работа с </w:t>
            </w:r>
            <w:proofErr w:type="spellStart"/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руководителями</w:t>
            </w:r>
          </w:p>
        </w:tc>
        <w:tc>
          <w:tcPr>
            <w:tcW w:w="839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039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ЗДВР</w:t>
            </w:r>
          </w:p>
        </w:tc>
      </w:tr>
      <w:tr w:rsidR="00722564" w:rsidRPr="00722564" w:rsidTr="00B00203">
        <w:tc>
          <w:tcPr>
            <w:tcW w:w="376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2746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Заседания Совета по профилактике</w:t>
            </w:r>
          </w:p>
        </w:tc>
        <w:tc>
          <w:tcPr>
            <w:tcW w:w="839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Ежемесячно</w:t>
            </w:r>
          </w:p>
        </w:tc>
        <w:tc>
          <w:tcPr>
            <w:tcW w:w="1039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722564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Члены Совета профилактики,</w:t>
            </w:r>
          </w:p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722564" w:rsidRPr="00722564" w:rsidTr="00B00203">
        <w:tc>
          <w:tcPr>
            <w:tcW w:w="376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2746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722564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Выполнение ФЗ, ФЗ № 000</w:t>
            </w:r>
          </w:p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«Об образовании»</w:t>
            </w:r>
          </w:p>
        </w:tc>
        <w:tc>
          <w:tcPr>
            <w:tcW w:w="839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039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Классные руководители, ЗДВР</w:t>
            </w:r>
          </w:p>
        </w:tc>
      </w:tr>
      <w:tr w:rsidR="00722564" w:rsidRPr="00722564" w:rsidTr="00B00203">
        <w:tc>
          <w:tcPr>
            <w:tcW w:w="5000" w:type="pct"/>
            <w:gridSpan w:val="4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722564" w:rsidRPr="00A16503" w:rsidRDefault="00722564" w:rsidP="00B00203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II. Работа  с  учащимися  «группы риска»</w:t>
            </w:r>
          </w:p>
        </w:tc>
      </w:tr>
      <w:tr w:rsidR="00722564" w:rsidRPr="00722564" w:rsidTr="00B00203">
        <w:tc>
          <w:tcPr>
            <w:tcW w:w="376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1.</w:t>
            </w:r>
          </w:p>
        </w:tc>
        <w:tc>
          <w:tcPr>
            <w:tcW w:w="2746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Межведомственная операция «Подросток»</w:t>
            </w:r>
          </w:p>
        </w:tc>
        <w:tc>
          <w:tcPr>
            <w:tcW w:w="839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039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Классные руководители, ЗДВР</w:t>
            </w:r>
          </w:p>
        </w:tc>
      </w:tr>
      <w:tr w:rsidR="00722564" w:rsidRPr="00722564" w:rsidTr="00B00203">
        <w:tc>
          <w:tcPr>
            <w:tcW w:w="376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746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Привлечение детей, стоящих на </w:t>
            </w:r>
            <w:proofErr w:type="spellStart"/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внутришкольном</w:t>
            </w:r>
            <w:proofErr w:type="spellEnd"/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учете, учете в ПДН к </w:t>
            </w:r>
            <w:hyperlink r:id="rId8" w:tooltip="Общественные работы" w:history="1">
              <w:r w:rsidRPr="00722564">
                <w:rPr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общественной работе</w:t>
              </w:r>
            </w:hyperlink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к занятиям в кружках и секциях</w:t>
            </w:r>
          </w:p>
        </w:tc>
        <w:tc>
          <w:tcPr>
            <w:tcW w:w="839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039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722564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Классные руководители,</w:t>
            </w:r>
          </w:p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ЗДВР, члены отряда профилактики правонарушений</w:t>
            </w:r>
          </w:p>
        </w:tc>
      </w:tr>
      <w:tr w:rsidR="00722564" w:rsidRPr="00722564" w:rsidTr="00B00203">
        <w:tc>
          <w:tcPr>
            <w:tcW w:w="376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746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722564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Индивидуальный план работы с </w:t>
            </w:r>
            <w:proofErr w:type="gramStart"/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трудными</w:t>
            </w:r>
            <w:proofErr w:type="gramEnd"/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</w:t>
            </w:r>
          </w:p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состоящими</w:t>
            </w:r>
            <w:proofErr w:type="gramEnd"/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на учете, еженедельные беседы</w:t>
            </w:r>
          </w:p>
        </w:tc>
        <w:tc>
          <w:tcPr>
            <w:tcW w:w="839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039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Классные руководители, ЗДВР, инспектор ПДН</w:t>
            </w:r>
          </w:p>
        </w:tc>
      </w:tr>
      <w:tr w:rsidR="00722564" w:rsidRPr="00722564" w:rsidTr="00B00203">
        <w:tc>
          <w:tcPr>
            <w:tcW w:w="376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746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посещаемостью учащихся</w:t>
            </w:r>
          </w:p>
        </w:tc>
        <w:tc>
          <w:tcPr>
            <w:tcW w:w="839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039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722564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Классные руководители,</w:t>
            </w:r>
          </w:p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ЗДВР, ПДН, члены отряда профилактики правонарушений</w:t>
            </w:r>
          </w:p>
        </w:tc>
      </w:tr>
      <w:tr w:rsidR="00722564" w:rsidRPr="00722564" w:rsidTr="00B00203">
        <w:tc>
          <w:tcPr>
            <w:tcW w:w="376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2746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Организация встреч с инспектором ПДН, специалистами служб</w:t>
            </w:r>
          </w:p>
        </w:tc>
        <w:tc>
          <w:tcPr>
            <w:tcW w:w="839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период проведения месячников</w:t>
            </w:r>
          </w:p>
        </w:tc>
        <w:tc>
          <w:tcPr>
            <w:tcW w:w="1039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722564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Инспектор ПДН,</w:t>
            </w:r>
          </w:p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ЗДВР</w:t>
            </w:r>
          </w:p>
        </w:tc>
      </w:tr>
      <w:tr w:rsidR="00722564" w:rsidRPr="00722564" w:rsidTr="00B00203">
        <w:tc>
          <w:tcPr>
            <w:tcW w:w="376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2746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Социализация детей и подростков.  Анкетирование: «Я и вредные привычки», «Профилактика </w:t>
            </w:r>
            <w:proofErr w:type="spellStart"/>
            <w:r w:rsidR="007A3FB5"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fldChar w:fldCharType="begin"/>
            </w: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instrText xml:space="preserve"> HYPERLINK "http://pandia.ru/text/category/deviantnoe_povedenie/" \o "Девиантное поведение" </w:instrText>
            </w:r>
            <w:r w:rsidR="007A3FB5"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fldChar w:fldCharType="separate"/>
            </w:r>
            <w:r w:rsidRPr="007225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девиантного</w:t>
            </w:r>
            <w:proofErr w:type="spellEnd"/>
            <w:r w:rsidRPr="007225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поведения</w:t>
            </w:r>
            <w:r w:rsidR="007A3FB5"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fldChar w:fldCharType="end"/>
            </w: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детей»</w:t>
            </w:r>
          </w:p>
        </w:tc>
        <w:tc>
          <w:tcPr>
            <w:tcW w:w="839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722564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Ноябрь</w:t>
            </w:r>
          </w:p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1039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ЗДВР, психолог, классные руководители.</w:t>
            </w:r>
          </w:p>
        </w:tc>
      </w:tr>
      <w:tr w:rsidR="00722564" w:rsidRPr="00722564" w:rsidTr="00B00203">
        <w:tc>
          <w:tcPr>
            <w:tcW w:w="376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2746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Индивидуальные беседы с приглашением специалистов (</w:t>
            </w:r>
            <w:hyperlink r:id="rId9" w:tooltip="Гинекология" w:history="1">
              <w:r w:rsidRPr="00722564">
                <w:rPr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гинеколога</w:t>
              </w:r>
            </w:hyperlink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 </w:t>
            </w:r>
            <w:hyperlink r:id="rId10" w:tooltip="Наркология" w:history="1">
              <w:r w:rsidRPr="00722564">
                <w:rPr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нарколога</w:t>
              </w:r>
            </w:hyperlink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инспектора ПДН)</w:t>
            </w:r>
          </w:p>
        </w:tc>
        <w:tc>
          <w:tcPr>
            <w:tcW w:w="839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039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722564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ЗДВР,</w:t>
            </w:r>
          </w:p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ПДН</w:t>
            </w:r>
          </w:p>
        </w:tc>
      </w:tr>
      <w:tr w:rsidR="00722564" w:rsidRPr="00722564" w:rsidTr="00B00203">
        <w:tc>
          <w:tcPr>
            <w:tcW w:w="376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2746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Занятия по профориентации для учащихся 9-11  классов «Твоя профессиональная карьера»</w:t>
            </w:r>
          </w:p>
        </w:tc>
        <w:tc>
          <w:tcPr>
            <w:tcW w:w="839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039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ЗДВР, отв. За проф. работу</w:t>
            </w:r>
          </w:p>
        </w:tc>
      </w:tr>
      <w:tr w:rsidR="00722564" w:rsidRPr="00722564" w:rsidTr="00B00203">
        <w:tc>
          <w:tcPr>
            <w:tcW w:w="376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2746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722564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Участие в родительских собраниях, классных часах; проведение профилактических бесед;</w:t>
            </w:r>
          </w:p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диагностическая, аналитическая работа</w:t>
            </w:r>
          </w:p>
        </w:tc>
        <w:tc>
          <w:tcPr>
            <w:tcW w:w="839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039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ЗДВР, инспектор ПДН</w:t>
            </w:r>
          </w:p>
        </w:tc>
      </w:tr>
      <w:tr w:rsidR="00722564" w:rsidRPr="00722564" w:rsidTr="00B00203">
        <w:tc>
          <w:tcPr>
            <w:tcW w:w="376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2746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Тематическое мероприятие «Подросток и закон» для 7-8 </w:t>
            </w:r>
            <w:proofErr w:type="spellStart"/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с целью пропаганды правовых знаний среди учащихся. С приглашением представителей </w:t>
            </w:r>
            <w:hyperlink r:id="rId11" w:tooltip="Правоохранительные органы" w:history="1">
              <w:r w:rsidRPr="00722564">
                <w:rPr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правоохранительных органов</w:t>
              </w:r>
            </w:hyperlink>
          </w:p>
        </w:tc>
        <w:tc>
          <w:tcPr>
            <w:tcW w:w="839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039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722564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Отряд профилактики правонарушений,</w:t>
            </w:r>
          </w:p>
          <w:p w:rsidR="00722564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ЗДВР,</w:t>
            </w:r>
          </w:p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ПДН</w:t>
            </w:r>
          </w:p>
        </w:tc>
      </w:tr>
      <w:tr w:rsidR="00722564" w:rsidRPr="00722564" w:rsidTr="00B00203">
        <w:tc>
          <w:tcPr>
            <w:tcW w:w="376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2746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Организация и проведение тематического мероприятия «Мы за ЗОЖ!!!» для 7-11 </w:t>
            </w:r>
            <w:proofErr w:type="spellStart"/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с целью пропаганды ЗОЖ и </w:t>
            </w:r>
            <w:hyperlink r:id="rId12" w:tooltip="Вовлечение" w:history="1">
              <w:r w:rsidRPr="00722564">
                <w:rPr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вовлечения</w:t>
              </w:r>
            </w:hyperlink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старшеклассников в организационные формы досуга</w:t>
            </w:r>
          </w:p>
        </w:tc>
        <w:tc>
          <w:tcPr>
            <w:tcW w:w="839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039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722564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Отряд профилактики правонарушений, ЗДВР,</w:t>
            </w:r>
          </w:p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ПДН</w:t>
            </w:r>
          </w:p>
        </w:tc>
      </w:tr>
      <w:tr w:rsidR="00722564" w:rsidRPr="00722564" w:rsidTr="00B00203">
        <w:tc>
          <w:tcPr>
            <w:tcW w:w="376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2746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Родительские патрули по микрорайону школы  с привлечением инспектора ПДН</w:t>
            </w:r>
          </w:p>
        </w:tc>
        <w:tc>
          <w:tcPr>
            <w:tcW w:w="839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039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Классные руководители, ЗДВР, ПДН</w:t>
            </w:r>
          </w:p>
        </w:tc>
      </w:tr>
      <w:tr w:rsidR="00722564" w:rsidRPr="00722564" w:rsidTr="00B00203">
        <w:tc>
          <w:tcPr>
            <w:tcW w:w="376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746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Привлечение родительской общественности к управлению школой через работу родительских комитетов, родительские собрания</w:t>
            </w:r>
          </w:p>
        </w:tc>
        <w:tc>
          <w:tcPr>
            <w:tcW w:w="839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039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Директор, ЗДВР, классные руководители</w:t>
            </w:r>
          </w:p>
        </w:tc>
      </w:tr>
      <w:tr w:rsidR="00722564" w:rsidRPr="00722564" w:rsidTr="00B00203">
        <w:tc>
          <w:tcPr>
            <w:tcW w:w="5000" w:type="pct"/>
            <w:gridSpan w:val="4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722564" w:rsidRPr="00A16503" w:rsidRDefault="00722564" w:rsidP="00B00203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lastRenderedPageBreak/>
              <w:t>III. Профилактическая работа с родителями. Ранняя профилактика семейного неблагополучия</w:t>
            </w:r>
          </w:p>
        </w:tc>
      </w:tr>
      <w:tr w:rsidR="00722564" w:rsidRPr="00722564" w:rsidTr="00B00203">
        <w:tc>
          <w:tcPr>
            <w:tcW w:w="376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746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Посещение обучающихся на дому с целью обследования социально-бытовых условий проживания, </w:t>
            </w:r>
            <w:proofErr w:type="gramStart"/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контроля за</w:t>
            </w:r>
            <w:proofErr w:type="gramEnd"/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семьей и ребенком (согласно ФЗ РФ № 000), оказания необходимой помощи семье</w:t>
            </w:r>
          </w:p>
        </w:tc>
        <w:tc>
          <w:tcPr>
            <w:tcW w:w="839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039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Классные руководители, родительский комитет, ЗДВР, инспектор ПДН</w:t>
            </w:r>
          </w:p>
        </w:tc>
      </w:tr>
      <w:tr w:rsidR="00722564" w:rsidRPr="00722564" w:rsidTr="00B00203">
        <w:tc>
          <w:tcPr>
            <w:tcW w:w="376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746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Организация родительского всеобуча по Республиканской программе «Путь к успеху»</w:t>
            </w:r>
          </w:p>
        </w:tc>
        <w:tc>
          <w:tcPr>
            <w:tcW w:w="839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 время рейдов, месячников, дней профилактики, родительских собраний</w:t>
            </w:r>
          </w:p>
        </w:tc>
        <w:tc>
          <w:tcPr>
            <w:tcW w:w="1039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ук, ЗДВР, психолог школы</w:t>
            </w:r>
          </w:p>
        </w:tc>
      </w:tr>
      <w:tr w:rsidR="00722564" w:rsidRPr="00722564" w:rsidTr="00B00203">
        <w:tc>
          <w:tcPr>
            <w:tcW w:w="376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746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Предоставление отчетов по работе с неблагополучными семьями в УО</w:t>
            </w:r>
          </w:p>
        </w:tc>
        <w:tc>
          <w:tcPr>
            <w:tcW w:w="839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722564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 8 числа</w:t>
            </w:r>
          </w:p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 23 числа каждого месяца</w:t>
            </w:r>
          </w:p>
        </w:tc>
        <w:tc>
          <w:tcPr>
            <w:tcW w:w="1039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ЗДВР, </w:t>
            </w:r>
            <w:proofErr w:type="spellStart"/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722564" w:rsidRPr="00722564" w:rsidTr="00B00203">
        <w:tc>
          <w:tcPr>
            <w:tcW w:w="376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746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Выявление семей, находящихся в социально опасном положении. Формирование банка данных по семьям. Работа с этими категориями семей (согласно ФЗ РФ № 000).</w:t>
            </w:r>
          </w:p>
        </w:tc>
        <w:tc>
          <w:tcPr>
            <w:tcW w:w="839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039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ук, ЗДВР, инспектор ПДН</w:t>
            </w:r>
          </w:p>
        </w:tc>
      </w:tr>
      <w:tr w:rsidR="00722564" w:rsidRPr="00722564" w:rsidTr="00B00203">
        <w:tc>
          <w:tcPr>
            <w:tcW w:w="376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2746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Психолого-педагогическое консультирование для родителей: «Адаптация детей к классному коллективу, </w:t>
            </w:r>
            <w:hyperlink r:id="rId13" w:tooltip="Взаимоотношение" w:history="1">
              <w:r w:rsidRPr="00722564">
                <w:rPr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взаимоотношения</w:t>
              </w:r>
            </w:hyperlink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в коллективе»</w:t>
            </w:r>
          </w:p>
        </w:tc>
        <w:tc>
          <w:tcPr>
            <w:tcW w:w="839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039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классные руководители, психолог</w:t>
            </w:r>
          </w:p>
        </w:tc>
      </w:tr>
      <w:tr w:rsidR="00722564" w:rsidRPr="00722564" w:rsidTr="00B00203">
        <w:tc>
          <w:tcPr>
            <w:tcW w:w="376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2746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Диагностика семейного воспитания (анкетирование, </w:t>
            </w:r>
            <w:proofErr w:type="spellStart"/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тест-опросник</w:t>
            </w:r>
            <w:proofErr w:type="spellEnd"/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для 2 и </w:t>
            </w:r>
            <w:hyperlink r:id="rId14" w:tooltip="5 класс" w:history="1">
              <w:r w:rsidRPr="00722564">
                <w:rPr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5 классов</w:t>
              </w:r>
            </w:hyperlink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839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722564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(по запросам)</w:t>
            </w:r>
          </w:p>
        </w:tc>
        <w:tc>
          <w:tcPr>
            <w:tcW w:w="1039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Психолог, классные руководители,</w:t>
            </w:r>
          </w:p>
        </w:tc>
      </w:tr>
      <w:tr w:rsidR="00722564" w:rsidRPr="00722564" w:rsidTr="00B00203">
        <w:tc>
          <w:tcPr>
            <w:tcW w:w="376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2746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Привлечение родителей к проведению общественно-значимых мероприятий, экскурсий, походов и поездок детей</w:t>
            </w:r>
          </w:p>
        </w:tc>
        <w:tc>
          <w:tcPr>
            <w:tcW w:w="839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039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ЗДВР, классные руководители.</w:t>
            </w:r>
          </w:p>
        </w:tc>
      </w:tr>
      <w:tr w:rsidR="00722564" w:rsidRPr="00722564" w:rsidTr="00B00203">
        <w:tc>
          <w:tcPr>
            <w:tcW w:w="376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2746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Привлечение родительской общественности к управлению школой через работу родительских комитетов, родительские собрания</w:t>
            </w:r>
          </w:p>
        </w:tc>
        <w:tc>
          <w:tcPr>
            <w:tcW w:w="839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039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Директор, ЗДВР, классные руководители.</w:t>
            </w:r>
          </w:p>
        </w:tc>
      </w:tr>
      <w:tr w:rsidR="00722564" w:rsidRPr="00722564" w:rsidTr="00B00203">
        <w:tc>
          <w:tcPr>
            <w:tcW w:w="5000" w:type="pct"/>
            <w:gridSpan w:val="4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722564" w:rsidRPr="00A16503" w:rsidRDefault="00722564" w:rsidP="00B00203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IV. Работа с </w:t>
            </w:r>
            <w:hyperlink r:id="rId15" w:tooltip="Кадры в педагогике" w:history="1">
              <w:r w:rsidRPr="00722564">
                <w:rPr>
                  <w:rFonts w:ascii="Times New Roman" w:eastAsia="Times New Roman" w:hAnsi="Times New Roman"/>
                  <w:b/>
                  <w:sz w:val="24"/>
                  <w:szCs w:val="24"/>
                  <w:lang w:eastAsia="ru-RU"/>
                </w:rPr>
                <w:t>педагогическими кадрами</w:t>
              </w:r>
            </w:hyperlink>
          </w:p>
        </w:tc>
      </w:tr>
      <w:tr w:rsidR="00722564" w:rsidRPr="00722564" w:rsidTr="00B00203">
        <w:tc>
          <w:tcPr>
            <w:tcW w:w="376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746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Индивидуальное консультирование педагогов</w:t>
            </w:r>
          </w:p>
        </w:tc>
        <w:tc>
          <w:tcPr>
            <w:tcW w:w="839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1039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Директор, ЗДВР, психолог</w:t>
            </w:r>
          </w:p>
        </w:tc>
      </w:tr>
      <w:tr w:rsidR="00722564" w:rsidRPr="00722564" w:rsidTr="00B00203">
        <w:tc>
          <w:tcPr>
            <w:tcW w:w="376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746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Учебно-просветительная работа </w:t>
            </w:r>
          </w:p>
        </w:tc>
        <w:tc>
          <w:tcPr>
            <w:tcW w:w="839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1039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 МО классных руководителей</w:t>
            </w:r>
          </w:p>
        </w:tc>
      </w:tr>
      <w:tr w:rsidR="00722564" w:rsidRPr="00722564" w:rsidTr="00B00203">
        <w:tc>
          <w:tcPr>
            <w:tcW w:w="376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746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Заседание МО классных руководителей «Ранняя профилактика семейного неблагополучия»</w:t>
            </w:r>
          </w:p>
        </w:tc>
        <w:tc>
          <w:tcPr>
            <w:tcW w:w="839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1039" w:type="pct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A16503" w:rsidRPr="00A16503" w:rsidRDefault="00722564" w:rsidP="00B00203">
            <w:pPr>
              <w:spacing w:after="0" w:line="240" w:lineRule="auto"/>
              <w:ind w:left="28" w:right="2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Руководители МО классных руководителей, психо</w:t>
            </w:r>
            <w:r w:rsidRPr="007225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лог</w:t>
            </w:r>
          </w:p>
        </w:tc>
      </w:tr>
    </w:tbl>
    <w:p w:rsidR="00CA625F" w:rsidRDefault="00CA625F"/>
    <w:sectPr w:rsidR="00CA625F" w:rsidSect="00CA62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08"/>
  <w:characterSpacingControl w:val="doNotCompress"/>
  <w:compat/>
  <w:rsids>
    <w:rsidRoot w:val="00722564"/>
    <w:rsid w:val="000C6ADB"/>
    <w:rsid w:val="0015643E"/>
    <w:rsid w:val="002C0894"/>
    <w:rsid w:val="00420575"/>
    <w:rsid w:val="00722564"/>
    <w:rsid w:val="007A3FB5"/>
    <w:rsid w:val="008D4F5B"/>
    <w:rsid w:val="00AC20B3"/>
    <w:rsid w:val="00B451ED"/>
    <w:rsid w:val="00B50F6E"/>
    <w:rsid w:val="00BB29CD"/>
    <w:rsid w:val="00CA625F"/>
    <w:rsid w:val="00F078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256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2564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Title"/>
    <w:basedOn w:val="a"/>
    <w:link w:val="a5"/>
    <w:uiPriority w:val="99"/>
    <w:qFormat/>
    <w:rsid w:val="00722564"/>
    <w:pPr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a5">
    <w:name w:val="Название Знак"/>
    <w:basedOn w:val="a0"/>
    <w:link w:val="a4"/>
    <w:uiPriority w:val="99"/>
    <w:rsid w:val="00722564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6">
    <w:name w:val="Body Text"/>
    <w:basedOn w:val="a"/>
    <w:link w:val="a7"/>
    <w:uiPriority w:val="99"/>
    <w:unhideWhenUsed/>
    <w:rsid w:val="00722564"/>
    <w:pPr>
      <w:shd w:val="clear" w:color="auto" w:fill="FFFFFF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/>
      <w:b/>
      <w:bCs/>
      <w:color w:val="000000"/>
      <w:sz w:val="28"/>
      <w:szCs w:val="28"/>
      <w:lang w:eastAsia="ru-RU"/>
    </w:rPr>
  </w:style>
  <w:style w:type="character" w:customStyle="1" w:styleId="a7">
    <w:name w:val="Основной текст Знак"/>
    <w:basedOn w:val="a0"/>
    <w:link w:val="a6"/>
    <w:uiPriority w:val="99"/>
    <w:rsid w:val="00722564"/>
    <w:rPr>
      <w:rFonts w:ascii="Times New Roman" w:eastAsia="Calibri" w:hAnsi="Times New Roman" w:cs="Times New Roman"/>
      <w:b/>
      <w:bCs/>
      <w:color w:val="000000"/>
      <w:sz w:val="28"/>
      <w:szCs w:val="28"/>
      <w:shd w:val="clear" w:color="auto" w:fill="FFFFFF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andia.ru/text/category/obshestvennie_raboti/" TargetMode="External"/><Relationship Id="rId13" Type="http://schemas.openxmlformats.org/officeDocument/2006/relationships/hyperlink" Target="http://www.pandia.ru/text/category/vzaimootnoshenie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pandia.ru/text/category/klassnij_chas/" TargetMode="External"/><Relationship Id="rId12" Type="http://schemas.openxmlformats.org/officeDocument/2006/relationships/hyperlink" Target="http://www.pandia.ru/text/category/vovlechenie/" TargetMode="Externa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://www.pandia.ru/text/category/vospitatelmznaya_rabota/" TargetMode="External"/><Relationship Id="rId11" Type="http://schemas.openxmlformats.org/officeDocument/2006/relationships/hyperlink" Target="http://www.pandia.ru/text/category/pravoohranitelmznie_organi/" TargetMode="External"/><Relationship Id="rId5" Type="http://schemas.openxmlformats.org/officeDocument/2006/relationships/hyperlink" Target="http://www.pandia.ru/text/category/klassnie_rukovoditeli/" TargetMode="External"/><Relationship Id="rId15" Type="http://schemas.openxmlformats.org/officeDocument/2006/relationships/hyperlink" Target="http://www.pandia.ru/text/category/kadri_v_pedagogike/" TargetMode="External"/><Relationship Id="rId10" Type="http://schemas.openxmlformats.org/officeDocument/2006/relationships/hyperlink" Target="http://www.pandia.ru/text/category/narkologiya/" TargetMode="External"/><Relationship Id="rId4" Type="http://schemas.openxmlformats.org/officeDocument/2006/relationships/hyperlink" Target="http://pandia.ru/text/category/bank_dannih/" TargetMode="External"/><Relationship Id="rId9" Type="http://schemas.openxmlformats.org/officeDocument/2006/relationships/hyperlink" Target="http://www.pandia.ru/text/category/ginekologiya/" TargetMode="External"/><Relationship Id="rId14" Type="http://schemas.openxmlformats.org/officeDocument/2006/relationships/hyperlink" Target="http://www.pandia.ru/text/category/5_klass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1010</Words>
  <Characters>5757</Characters>
  <Application>Microsoft Office Word</Application>
  <DocSecurity>0</DocSecurity>
  <Lines>47</Lines>
  <Paragraphs>13</Paragraphs>
  <ScaleCrop>false</ScaleCrop>
  <Company/>
  <LinksUpToDate>false</LinksUpToDate>
  <CharactersWithSpaces>6754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Гузель</dc:creator>
  <cp:keywords/>
  <dc:description/>
  <cp:lastModifiedBy>Гузель</cp:lastModifiedBy>
  <cp:revision>3</cp:revision>
  <cp:lastPrinted>2019-12-13T10:32:00Z</cp:lastPrinted>
  <dcterms:created xsi:type="dcterms:W3CDTF">2019-09-17T11:32:00Z</dcterms:created>
  <dcterms:modified xsi:type="dcterms:W3CDTF">2019-12-13T10:34:00Z</dcterms:modified>
</cp:coreProperties>
</file>